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B3" w:rsidRDefault="009114B3" w:rsidP="009114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Обратная связь для сообщений о фактах коррупции</w:t>
      </w:r>
    </w:p>
    <w:p w:rsidR="009114B3" w:rsidRDefault="009114B3" w:rsidP="009114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15"/>
          <w:szCs w:val="15"/>
        </w:rPr>
        <w:t>Обратная связь для сообщений о фактах коррупции</w:t>
      </w:r>
    </w:p>
    <w:p w:rsidR="009114B3" w:rsidRDefault="009114B3" w:rsidP="009114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br/>
        <w:t xml:space="preserve">Для того чтобы сообщить о фактах коррупции, Вам следует связаться с Администрацией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Ольховатского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сельсовета:</w:t>
      </w:r>
    </w:p>
    <w:p w:rsidR="009114B3" w:rsidRDefault="009114B3" w:rsidP="009114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br/>
        <w:t>• По электронной почте: </w:t>
      </w:r>
      <w:hyperlink r:id="rId4" w:history="1">
        <w:r>
          <w:rPr>
            <w:rStyle w:val="a6"/>
            <w:rFonts w:ascii="Tahoma" w:hAnsi="Tahoma" w:cs="Tahoma"/>
            <w:color w:val="33A6E3"/>
            <w:sz w:val="15"/>
            <w:szCs w:val="15"/>
          </w:rPr>
          <w:t>admolhovatka@mail.ru</w:t>
        </w:r>
        <w:proofErr w:type="gramStart"/>
      </w:hyperlink>
      <w:r>
        <w:rPr>
          <w:rFonts w:ascii="Tahoma" w:hAnsi="Tahoma" w:cs="Tahoma"/>
          <w:color w:val="000000"/>
          <w:sz w:val="15"/>
          <w:szCs w:val="15"/>
        </w:rPr>
        <w:br/>
        <w:t>• П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о телефону: </w:t>
      </w:r>
      <w:r>
        <w:rPr>
          <w:rStyle w:val="a4"/>
          <w:rFonts w:ascii="Tahoma" w:hAnsi="Tahoma" w:cs="Tahoma"/>
          <w:color w:val="000000"/>
          <w:sz w:val="15"/>
          <w:szCs w:val="15"/>
        </w:rPr>
        <w:t>+7(471 35) 3-21-59.</w:t>
      </w:r>
      <w:r>
        <w:rPr>
          <w:rFonts w:ascii="Tahoma" w:hAnsi="Tahoma" w:cs="Tahoma"/>
          <w:color w:val="000000"/>
          <w:sz w:val="15"/>
          <w:szCs w:val="15"/>
        </w:rPr>
        <w:br/>
        <w:t xml:space="preserve">• По почте: 306018, Курская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обл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,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Поныровский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р-н, с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.О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льховатка, ул.Погорельцы, дом 5</w:t>
      </w:r>
    </w:p>
    <w:p w:rsidR="009114B3" w:rsidRDefault="009114B3" w:rsidP="009114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br/>
        <w:t>• При звонке или отправке жалобы просим быть максимально конкретными. Ваша жалоба должна содержать следующее:</w:t>
      </w:r>
      <w:r>
        <w:rPr>
          <w:rFonts w:ascii="Tahoma" w:hAnsi="Tahoma" w:cs="Tahoma"/>
          <w:color w:val="000000"/>
          <w:sz w:val="15"/>
          <w:szCs w:val="15"/>
        </w:rPr>
        <w:br/>
        <w:t>• Время, место, способ совершения правонарушения;</w:t>
      </w:r>
      <w:r>
        <w:rPr>
          <w:rFonts w:ascii="Tahoma" w:hAnsi="Tahoma" w:cs="Tahoma"/>
          <w:color w:val="000000"/>
          <w:sz w:val="15"/>
          <w:szCs w:val="15"/>
        </w:rPr>
        <w:br/>
        <w:t>• Данные о конкретном лице, совершившем указанное правонарушение;</w:t>
      </w:r>
      <w:r>
        <w:rPr>
          <w:rFonts w:ascii="Tahoma" w:hAnsi="Tahoma" w:cs="Tahoma"/>
          <w:color w:val="000000"/>
          <w:sz w:val="15"/>
          <w:szCs w:val="15"/>
        </w:rPr>
        <w:br/>
        <w:t>• Почему Вы считаете, что указанные деяния (действия, бездействие) являются правонарушением;</w:t>
      </w:r>
      <w:r>
        <w:rPr>
          <w:rFonts w:ascii="Tahoma" w:hAnsi="Tahoma" w:cs="Tahoma"/>
          <w:color w:val="000000"/>
          <w:sz w:val="15"/>
          <w:szCs w:val="15"/>
        </w:rPr>
        <w:br/>
        <w:t>• Какие имеются доказательства или документы, подтверждающие Ваше заявление;</w:t>
      </w:r>
      <w:r>
        <w:rPr>
          <w:rFonts w:ascii="Tahoma" w:hAnsi="Tahoma" w:cs="Tahoma"/>
          <w:color w:val="000000"/>
          <w:sz w:val="15"/>
          <w:szCs w:val="15"/>
        </w:rPr>
        <w:br/>
        <w:t>• Данные о свидетелях совершения указанного правонарушения;</w:t>
      </w:r>
      <w:r>
        <w:rPr>
          <w:rFonts w:ascii="Tahoma" w:hAnsi="Tahoma" w:cs="Tahoma"/>
          <w:color w:val="000000"/>
          <w:sz w:val="15"/>
          <w:szCs w:val="15"/>
        </w:rPr>
        <w:br/>
        <w:t>• Как можно с Вами связаться для получения дополнительной информации.</w:t>
      </w:r>
    </w:p>
    <w:p w:rsidR="009114B3" w:rsidRDefault="009114B3" w:rsidP="009114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br/>
        <w:t>Обращаем внимание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p w:rsidR="009114B3" w:rsidRDefault="009114B3" w:rsidP="009114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80E6A" w:rsidRPr="009114B3" w:rsidRDefault="00380E6A" w:rsidP="009114B3"/>
    <w:sectPr w:rsidR="00380E6A" w:rsidRPr="009114B3" w:rsidSect="005148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72CA"/>
    <w:rsid w:val="00021E86"/>
    <w:rsid w:val="000221C9"/>
    <w:rsid w:val="000549C1"/>
    <w:rsid w:val="00180F94"/>
    <w:rsid w:val="00186897"/>
    <w:rsid w:val="001B0F11"/>
    <w:rsid w:val="0021259A"/>
    <w:rsid w:val="002B1408"/>
    <w:rsid w:val="002D40AD"/>
    <w:rsid w:val="002E4F14"/>
    <w:rsid w:val="002F5CEB"/>
    <w:rsid w:val="003212DE"/>
    <w:rsid w:val="003465D3"/>
    <w:rsid w:val="00363A94"/>
    <w:rsid w:val="00380165"/>
    <w:rsid w:val="00380E6A"/>
    <w:rsid w:val="003B3BF5"/>
    <w:rsid w:val="003E4296"/>
    <w:rsid w:val="00411192"/>
    <w:rsid w:val="0047313D"/>
    <w:rsid w:val="004766EC"/>
    <w:rsid w:val="004B3E2F"/>
    <w:rsid w:val="004C5E75"/>
    <w:rsid w:val="005130F4"/>
    <w:rsid w:val="0051481D"/>
    <w:rsid w:val="00515745"/>
    <w:rsid w:val="005C1C94"/>
    <w:rsid w:val="005E758A"/>
    <w:rsid w:val="006629C3"/>
    <w:rsid w:val="006A068B"/>
    <w:rsid w:val="006D4CC8"/>
    <w:rsid w:val="00747448"/>
    <w:rsid w:val="007A391C"/>
    <w:rsid w:val="008272CA"/>
    <w:rsid w:val="00852772"/>
    <w:rsid w:val="008B70B6"/>
    <w:rsid w:val="008C58F1"/>
    <w:rsid w:val="008D2D70"/>
    <w:rsid w:val="009008B4"/>
    <w:rsid w:val="009114B3"/>
    <w:rsid w:val="00950DA8"/>
    <w:rsid w:val="009C2E50"/>
    <w:rsid w:val="009E7161"/>
    <w:rsid w:val="009F453B"/>
    <w:rsid w:val="00A42148"/>
    <w:rsid w:val="00A917DA"/>
    <w:rsid w:val="00B520A8"/>
    <w:rsid w:val="00B545F3"/>
    <w:rsid w:val="00B66005"/>
    <w:rsid w:val="00B9010C"/>
    <w:rsid w:val="00BC733B"/>
    <w:rsid w:val="00C26357"/>
    <w:rsid w:val="00C72A61"/>
    <w:rsid w:val="00CC1F9D"/>
    <w:rsid w:val="00D8669A"/>
    <w:rsid w:val="00E12B49"/>
    <w:rsid w:val="00E37305"/>
    <w:rsid w:val="00E75229"/>
    <w:rsid w:val="00ED7B7B"/>
    <w:rsid w:val="00EE5396"/>
    <w:rsid w:val="00F4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6A"/>
  </w:style>
  <w:style w:type="paragraph" w:styleId="1">
    <w:name w:val="heading 1"/>
    <w:basedOn w:val="a"/>
    <w:link w:val="10"/>
    <w:uiPriority w:val="9"/>
    <w:qFormat/>
    <w:rsid w:val="006A0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0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06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2CA"/>
    <w:rPr>
      <w:b/>
      <w:bCs/>
    </w:rPr>
  </w:style>
  <w:style w:type="character" w:styleId="a5">
    <w:name w:val="Emphasis"/>
    <w:basedOn w:val="a0"/>
    <w:uiPriority w:val="20"/>
    <w:qFormat/>
    <w:rsid w:val="008272CA"/>
    <w:rPr>
      <w:i/>
      <w:iCs/>
    </w:rPr>
  </w:style>
  <w:style w:type="character" w:styleId="a6">
    <w:name w:val="Hyperlink"/>
    <w:basedOn w:val="a0"/>
    <w:uiPriority w:val="99"/>
    <w:semiHidden/>
    <w:unhideWhenUsed/>
    <w:rsid w:val="003212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0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06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06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FollowedHyperlink"/>
    <w:basedOn w:val="a0"/>
    <w:uiPriority w:val="99"/>
    <w:semiHidden/>
    <w:unhideWhenUsed/>
    <w:rsid w:val="006A068B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6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600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629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29C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9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584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75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2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8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49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445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1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3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8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8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32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7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8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56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4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6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9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9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4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8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92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496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281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94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56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22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28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37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53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2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6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4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4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15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9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85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8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86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79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4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7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olhovat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167</Words>
  <Characters>953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55</cp:revision>
  <dcterms:created xsi:type="dcterms:W3CDTF">2023-09-10T08:19:00Z</dcterms:created>
  <dcterms:modified xsi:type="dcterms:W3CDTF">2023-09-11T04:39:00Z</dcterms:modified>
</cp:coreProperties>
</file>