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21E86" w:rsidTr="00021E8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21E86" w:rsidRDefault="00021E86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021E86" w:rsidRDefault="00021E86" w:rsidP="00021E8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ИНФОРМАЦИЯ</w:t>
      </w:r>
    </w:p>
    <w:p w:rsidR="00021E86" w:rsidRDefault="00021E86" w:rsidP="00021E8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Информация</w:t>
      </w:r>
    </w:p>
    <w:p w:rsidR="00021E86" w:rsidRDefault="00021E86" w:rsidP="00021E8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 проведении тематического приёма «О проблемах и возможностях капитального ремонта многоквартирных домов в Курской области»     28 сентября 2017 года</w:t>
      </w:r>
    </w:p>
    <w:p w:rsidR="00021E86" w:rsidRDefault="00021E86" w:rsidP="00021E8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28 сентября 2017 года с 09 часов 30 минут до 16 часов 30 минут по местному времени в исполнительных органах государственной власти Курской области проводится тематический приём уполномоченными лицами - должностными лицами органов исполнительной власти Курской области по вопросам капитального ремонта.</w:t>
      </w:r>
    </w:p>
    <w:p w:rsidR="00021E86" w:rsidRDefault="00021E86" w:rsidP="00021E8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Личный приём будет проводиться в порядке живой очереди при предоставлении документа, удостоверяющего личность (паспорта).</w:t>
      </w:r>
    </w:p>
    <w:p w:rsidR="00021E86" w:rsidRDefault="00021E86" w:rsidP="00021E8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Прием граждан уполномоченными лицами в Администрации Курской области может осуществляться по предварительной записи по адресу: г.Курск, Дом Советов или по телефону 8 (4712) 70-11-01.</w:t>
      </w:r>
    </w:p>
    <w:p w:rsidR="00021E86" w:rsidRDefault="00021E86" w:rsidP="00021E8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График тематического приема граждан должностными лицами органов исполнительной власти Курской области 28 сентября 2017 года, информация об адресах проведения приема заявителей размещена на официальном сайте Администрации Курской области в сети Интернет по адресу: </w:t>
      </w:r>
      <w:hyperlink r:id="rId4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http://adm.rkursk.ru</w:t>
        </w:r>
      </w:hyperlink>
      <w:r>
        <w:rPr>
          <w:rFonts w:ascii="Tahoma" w:hAnsi="Tahoma" w:cs="Tahoma"/>
          <w:color w:val="000000"/>
          <w:sz w:val="15"/>
          <w:szCs w:val="15"/>
        </w:rPr>
        <w:t> на странице «Прием граждан» раздела «Приёмная Губернатора Курской области» раздела «Общество».</w:t>
      </w:r>
    </w:p>
    <w:p w:rsidR="00380E6A" w:rsidRPr="00021E86" w:rsidRDefault="00380E6A" w:rsidP="00021E86"/>
    <w:sectPr w:rsidR="00380E6A" w:rsidRPr="00021E86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2CA"/>
    <w:rsid w:val="00021E86"/>
    <w:rsid w:val="00180F94"/>
    <w:rsid w:val="002D40AD"/>
    <w:rsid w:val="003212DE"/>
    <w:rsid w:val="003465D3"/>
    <w:rsid w:val="00380E6A"/>
    <w:rsid w:val="0047313D"/>
    <w:rsid w:val="004B3E2F"/>
    <w:rsid w:val="00747448"/>
    <w:rsid w:val="008272CA"/>
    <w:rsid w:val="008D2D70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2023-09-10T08:19:00Z</dcterms:created>
  <dcterms:modified xsi:type="dcterms:W3CDTF">2023-09-10T08:27:00Z</dcterms:modified>
</cp:coreProperties>
</file>