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C8" w:rsidRDefault="00F331C8" w:rsidP="00F331C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 О С Т А Н О В Л Е Н И Е от 23.09.2021 № 40 с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льховатка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 от 29.12.2020 № 55 «Об утверждении Плана мероприятий по противодействию коррупции в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Ольховатском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района Курской области на 2021-2023 годы»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АДМИНИСТРАЦИЯ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ОЛЬХОВАТСКОГО  СЕЛЬСОВЕТА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  РАЙОНА  КУРСКОЙ  ОБЛАСТИ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П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 С Т А Н О В Л Е Н И Е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  </w:t>
      </w:r>
      <w:r>
        <w:rPr>
          <w:rFonts w:ascii="Tahoma" w:hAnsi="Tahoma" w:cs="Tahoma"/>
          <w:color w:val="000000"/>
          <w:sz w:val="15"/>
          <w:szCs w:val="15"/>
          <w:u w:val="single"/>
        </w:rPr>
        <w:t>23.09.2021 </w:t>
      </w:r>
      <w:r>
        <w:rPr>
          <w:rFonts w:ascii="Tahoma" w:hAnsi="Tahoma" w:cs="Tahoma"/>
          <w:color w:val="000000"/>
          <w:sz w:val="15"/>
          <w:szCs w:val="15"/>
        </w:rPr>
        <w:t> №   </w:t>
      </w:r>
      <w:r>
        <w:rPr>
          <w:rFonts w:ascii="Tahoma" w:hAnsi="Tahoma" w:cs="Tahoma"/>
          <w:color w:val="000000"/>
          <w:sz w:val="15"/>
          <w:szCs w:val="15"/>
          <w:u w:val="single"/>
        </w:rPr>
        <w:t>40</w:t>
      </w:r>
      <w:r>
        <w:rPr>
          <w:rFonts w:ascii="Tahoma" w:hAnsi="Tahoma" w:cs="Tahoma"/>
          <w:color w:val="000000"/>
          <w:sz w:val="15"/>
          <w:szCs w:val="15"/>
        </w:rPr>
        <w:t>          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льховатка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внесении изменений и дополнений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 постановление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Ольховатского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Поныровского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от 29.12.2020  № 55 «Об утверждении Плана мероприятий по противодействию коррупции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Ольховатском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Поныровского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на 2021-2023 годы»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В целях реализации Указа Президента Российской Федерации</w:t>
      </w:r>
      <w:r>
        <w:rPr>
          <w:rFonts w:ascii="Tahoma" w:hAnsi="Tahoma" w:cs="Tahoma"/>
          <w:color w:val="000000"/>
          <w:sz w:val="15"/>
          <w:szCs w:val="15"/>
        </w:rPr>
        <w:br/>
        <w:t>от 16 августа 2021 года № 478 «О национальном плане противодействия коррупции на 2021-2024 годы», в соответствии с постановлением Администрации Курской области от 13.09.2021 № 951-па «О внесении изменений в постановление Администрации Курской области от 16.12.2020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№ 1307-па «Об утверждении областной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программы «План противодействия коррупции в Курской области на 2021-2023 годы» Администрация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Ольховатского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Поныровского</w:t>
      </w:r>
      <w:proofErr w:type="spellEnd"/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 ПОСТАНОВЛЯЕТ: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Утвердить прилагаемые изменения, которые вносятся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в постановление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Ольховатского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Поныровского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от 29.12.2020  № 55  «Об утверждении плана мероприятий по противодействию коррупции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Ольховатском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Поныровского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на 2021-2023 годы».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2. 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постановления возложить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Ольховатского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Поныровского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Н.В.Раманову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.</w:t>
      </w:r>
    </w:p>
    <w:p w:rsidR="00F331C8" w:rsidRDefault="00F331C8" w:rsidP="00F331C8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Постановление вступает в силу со дня его подписания.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Ольховатского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Поныровского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                                                                          Е.Н.Бирюкова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                  УТВЕРЖДЕНЫ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                  постановлением Администрации  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                                                             Ольховатского сельсовета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                                     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Поныровского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                                     Курской области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                                                          от 23 сентября 2021 года № 40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ИЗМЕНЕНИЯ,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которые вносятся в постановление Администрации</w:t>
      </w:r>
      <w:r>
        <w:rPr>
          <w:rFonts w:ascii="Tahoma" w:hAnsi="Tahoma" w:cs="Tahoma"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Tahoma" w:hAnsi="Tahoma" w:cs="Tahoma"/>
          <w:color w:val="000000"/>
          <w:sz w:val="15"/>
          <w:szCs w:val="15"/>
        </w:rPr>
        <w:t>Ольховатского</w:t>
      </w:r>
      <w:proofErr w:type="spellEnd"/>
      <w:r>
        <w:rPr>
          <w:rStyle w:val="a4"/>
          <w:rFonts w:ascii="Tahoma" w:hAnsi="Tahoma" w:cs="Tahoma"/>
          <w:color w:val="000000"/>
          <w:sz w:val="15"/>
          <w:szCs w:val="15"/>
        </w:rPr>
        <w:t xml:space="preserve"> сельсовета </w:t>
      </w:r>
      <w:proofErr w:type="spellStart"/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</w:t>
      </w:r>
      <w:proofErr w:type="spellEnd"/>
      <w:r>
        <w:rPr>
          <w:rStyle w:val="a4"/>
          <w:rFonts w:ascii="Tahoma" w:hAnsi="Tahoma" w:cs="Tahoma"/>
          <w:color w:val="000000"/>
          <w:sz w:val="15"/>
          <w:szCs w:val="15"/>
        </w:rPr>
        <w:t xml:space="preserve"> района Курской области от16.03.2021 № 8-п «Об утверждении плана мероприятий по противодействию коррупции в</w:t>
      </w:r>
      <w:r>
        <w:rPr>
          <w:rFonts w:ascii="Tahoma" w:hAnsi="Tahoma" w:cs="Tahoma"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Tahoma" w:hAnsi="Tahoma" w:cs="Tahoma"/>
          <w:color w:val="000000"/>
          <w:sz w:val="15"/>
          <w:szCs w:val="15"/>
        </w:rPr>
        <w:t>Ольховатском</w:t>
      </w:r>
      <w:proofErr w:type="spellEnd"/>
      <w:r>
        <w:rPr>
          <w:rStyle w:val="a4"/>
          <w:rFonts w:ascii="Tahoma" w:hAnsi="Tahoma" w:cs="Tahoma"/>
          <w:color w:val="000000"/>
          <w:sz w:val="15"/>
          <w:szCs w:val="15"/>
        </w:rPr>
        <w:t xml:space="preserve"> сельсовете </w:t>
      </w:r>
      <w:proofErr w:type="spellStart"/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</w:t>
      </w:r>
      <w:proofErr w:type="spellEnd"/>
      <w:r>
        <w:rPr>
          <w:rStyle w:val="a4"/>
          <w:rFonts w:ascii="Tahoma" w:hAnsi="Tahoma" w:cs="Tahoma"/>
          <w:color w:val="000000"/>
          <w:sz w:val="15"/>
          <w:szCs w:val="15"/>
        </w:rPr>
        <w:t xml:space="preserve"> района Курской области на 2021-2023 годы»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В </w:t>
      </w:r>
      <w:hyperlink r:id="rId5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наименовании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6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тексте</w:t>
        </w:r>
      </w:hyperlink>
      <w:r>
        <w:rPr>
          <w:rFonts w:ascii="Tahoma" w:hAnsi="Tahoma" w:cs="Tahoma"/>
          <w:color w:val="000000"/>
          <w:sz w:val="15"/>
          <w:szCs w:val="15"/>
        </w:rPr>
        <w:t> постановления цифры «2021-2023» заменить цифрами «2021-2024».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В </w:t>
      </w:r>
      <w:hyperlink r:id="rId7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приложении</w:t>
        </w:r>
      </w:hyperlink>
      <w:r>
        <w:rPr>
          <w:rFonts w:ascii="Tahoma" w:hAnsi="Tahoma" w:cs="Tahoma"/>
          <w:color w:val="000000"/>
          <w:sz w:val="15"/>
          <w:szCs w:val="15"/>
        </w:rPr>
        <w:t> к указанному постановлению: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в наименовании и в тексте приложения цифры «2021-2023» заменить цифрами «2021-2024»;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в разделе 3: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в подразделе </w:t>
      </w:r>
      <w:hyperlink r:id="rId8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 3.1</w:t>
        </w:r>
      </w:hyperlink>
      <w:r>
        <w:rPr>
          <w:rFonts w:ascii="Tahoma" w:hAnsi="Tahoma" w:cs="Tahoma"/>
          <w:color w:val="000000"/>
          <w:sz w:val="15"/>
          <w:szCs w:val="15"/>
        </w:rPr>
        <w:t> «Повышение уровня правовой грамотности»: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пункты 3.1.3-3.1.4 изложить в следующей редакции: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5"/>
        <w:gridCol w:w="2775"/>
        <w:gridCol w:w="2190"/>
        <w:gridCol w:w="1425"/>
        <w:gridCol w:w="2175"/>
      </w:tblGrid>
      <w:tr w:rsidR="00F331C8" w:rsidTr="00F331C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3.1.3.</w:t>
            </w:r>
          </w:p>
        </w:tc>
        <w:tc>
          <w:tcPr>
            <w:tcW w:w="2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участия муниципальных служащих </w:t>
            </w:r>
            <w:proofErr w:type="spellStart"/>
            <w:r>
              <w:rPr>
                <w:sz w:val="15"/>
                <w:szCs w:val="15"/>
              </w:rPr>
              <w:t>Ольховатского</w:t>
            </w:r>
            <w:proofErr w:type="spellEnd"/>
            <w:r>
              <w:rPr>
                <w:sz w:val="15"/>
                <w:szCs w:val="15"/>
              </w:rPr>
              <w:t xml:space="preserve"> сельсовета </w:t>
            </w:r>
            <w:proofErr w:type="spellStart"/>
            <w:r>
              <w:rPr>
                <w:sz w:val="15"/>
                <w:szCs w:val="15"/>
              </w:rPr>
              <w:t>Поныровского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области,</w:t>
            </w:r>
            <w:r>
              <w:rPr>
                <w:sz w:val="15"/>
                <w:szCs w:val="15"/>
              </w:rPr>
              <w:br/>
              <w:t xml:space="preserve">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15"/>
                <w:szCs w:val="15"/>
              </w:rPr>
              <w:t>обучение</w:t>
            </w:r>
            <w:proofErr w:type="gramEnd"/>
            <w:r>
              <w:rPr>
                <w:sz w:val="15"/>
                <w:szCs w:val="15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Исключение фактов коррупции среди муниципальных служащих в </w:t>
            </w:r>
            <w:proofErr w:type="spellStart"/>
            <w:r>
              <w:rPr>
                <w:sz w:val="15"/>
                <w:szCs w:val="15"/>
              </w:rPr>
              <w:t>Ольховатском</w:t>
            </w:r>
            <w:proofErr w:type="spellEnd"/>
            <w:r>
              <w:rPr>
                <w:sz w:val="15"/>
                <w:szCs w:val="15"/>
              </w:rPr>
              <w:t xml:space="preserve"> сельсовете </w:t>
            </w:r>
            <w:proofErr w:type="spellStart"/>
            <w:r>
              <w:rPr>
                <w:sz w:val="15"/>
                <w:szCs w:val="15"/>
              </w:rPr>
              <w:t>Поныровского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2021-2024 гг.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 местного самоуправления </w:t>
            </w:r>
            <w:proofErr w:type="spellStart"/>
            <w:r>
              <w:rPr>
                <w:sz w:val="15"/>
                <w:szCs w:val="15"/>
              </w:rPr>
              <w:t>Ольховатского</w:t>
            </w:r>
            <w:proofErr w:type="spellEnd"/>
            <w:r>
              <w:rPr>
                <w:sz w:val="15"/>
                <w:szCs w:val="15"/>
              </w:rPr>
              <w:t xml:space="preserve"> сельсовета </w:t>
            </w:r>
            <w:proofErr w:type="spellStart"/>
            <w:r>
              <w:rPr>
                <w:sz w:val="15"/>
                <w:szCs w:val="15"/>
              </w:rPr>
              <w:t>Поныровского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</w:t>
            </w:r>
          </w:p>
        </w:tc>
      </w:tr>
      <w:tr w:rsidR="00F331C8" w:rsidTr="00F331C8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3.1.4</w:t>
            </w:r>
          </w:p>
        </w:tc>
        <w:tc>
          <w:tcPr>
            <w:tcW w:w="2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Организация участия лиц, впервые поступивших на муниципальную службу </w:t>
            </w:r>
            <w:proofErr w:type="spellStart"/>
            <w:r>
              <w:rPr>
                <w:sz w:val="15"/>
                <w:szCs w:val="15"/>
              </w:rPr>
              <w:t>Ольховатского</w:t>
            </w:r>
            <w:proofErr w:type="spellEnd"/>
            <w:r>
              <w:rPr>
                <w:sz w:val="15"/>
                <w:szCs w:val="15"/>
              </w:rPr>
              <w:t xml:space="preserve"> сельсовета </w:t>
            </w:r>
            <w:proofErr w:type="spellStart"/>
            <w:r>
              <w:rPr>
                <w:sz w:val="15"/>
                <w:szCs w:val="15"/>
              </w:rPr>
              <w:t>Поныровского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 или на работу в соответствующие организации и замещающих должности, связанные с </w:t>
            </w:r>
            <w:r>
              <w:rPr>
                <w:sz w:val="15"/>
                <w:szCs w:val="15"/>
              </w:rPr>
              <w:lastRenderedPageBreak/>
              <w:t xml:space="preserve">соблюдением </w:t>
            </w:r>
            <w:proofErr w:type="spellStart"/>
            <w:r>
              <w:rPr>
                <w:sz w:val="15"/>
                <w:szCs w:val="15"/>
              </w:rPr>
              <w:t>антикоррупционных</w:t>
            </w:r>
            <w:proofErr w:type="spellEnd"/>
            <w:r>
              <w:rPr>
                <w:sz w:val="15"/>
                <w:szCs w:val="15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Повышение правовой грамотности муниципальных служащих в </w:t>
            </w:r>
            <w:proofErr w:type="spellStart"/>
            <w:r>
              <w:rPr>
                <w:sz w:val="15"/>
                <w:szCs w:val="15"/>
              </w:rPr>
              <w:t>Ольховатском</w:t>
            </w:r>
            <w:proofErr w:type="spellEnd"/>
            <w:r>
              <w:rPr>
                <w:sz w:val="15"/>
                <w:szCs w:val="15"/>
              </w:rPr>
              <w:t xml:space="preserve"> сельсовете </w:t>
            </w:r>
            <w:proofErr w:type="spellStart"/>
            <w:r>
              <w:rPr>
                <w:sz w:val="15"/>
                <w:szCs w:val="15"/>
              </w:rPr>
              <w:t>Поныровского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области, впервые поступивших на </w:t>
            </w:r>
            <w:r>
              <w:rPr>
                <w:sz w:val="15"/>
                <w:szCs w:val="15"/>
              </w:rPr>
              <w:lastRenderedPageBreak/>
              <w:t xml:space="preserve">муниципальную службу, а также работников, замещающих должности, связанные с соблюдением </w:t>
            </w:r>
            <w:proofErr w:type="spellStart"/>
            <w:r>
              <w:rPr>
                <w:sz w:val="15"/>
                <w:szCs w:val="15"/>
              </w:rPr>
              <w:t>антикоррупционных</w:t>
            </w:r>
            <w:proofErr w:type="spellEnd"/>
            <w:r>
              <w:rPr>
                <w:sz w:val="15"/>
                <w:szCs w:val="15"/>
              </w:rPr>
              <w:t xml:space="preserve"> стандартов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2021-2024 гг.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 местного самоуправления </w:t>
            </w:r>
            <w:proofErr w:type="spellStart"/>
            <w:r>
              <w:rPr>
                <w:sz w:val="15"/>
                <w:szCs w:val="15"/>
              </w:rPr>
              <w:t>Ольховатского</w:t>
            </w:r>
            <w:proofErr w:type="spellEnd"/>
            <w:r>
              <w:rPr>
                <w:sz w:val="15"/>
                <w:szCs w:val="15"/>
              </w:rPr>
              <w:t xml:space="preserve"> сельсовета </w:t>
            </w:r>
            <w:proofErr w:type="spellStart"/>
            <w:r>
              <w:rPr>
                <w:sz w:val="15"/>
                <w:szCs w:val="15"/>
              </w:rPr>
              <w:t>Поныровского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</w:t>
            </w:r>
          </w:p>
        </w:tc>
      </w:tr>
    </w:tbl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»;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дополнить пунктом 3.1.7 следующего содержания:</w:t>
      </w:r>
    </w:p>
    <w:p w:rsidR="00F331C8" w:rsidRDefault="00F331C8" w:rsidP="00F331C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«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5"/>
        <w:gridCol w:w="3255"/>
        <w:gridCol w:w="2130"/>
        <w:gridCol w:w="1140"/>
        <w:gridCol w:w="2175"/>
      </w:tblGrid>
      <w:tr w:rsidR="00F331C8" w:rsidTr="00F331C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3.1.7.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участия муниципальных служащих </w:t>
            </w:r>
            <w:proofErr w:type="spellStart"/>
            <w:r>
              <w:rPr>
                <w:sz w:val="15"/>
                <w:szCs w:val="15"/>
              </w:rPr>
              <w:t>Ольховатского</w:t>
            </w:r>
            <w:proofErr w:type="spellEnd"/>
            <w:r>
              <w:rPr>
                <w:sz w:val="15"/>
                <w:szCs w:val="15"/>
              </w:rPr>
              <w:t xml:space="preserve"> сельсовета </w:t>
            </w:r>
            <w:proofErr w:type="spellStart"/>
            <w:r>
              <w:rPr>
                <w:sz w:val="15"/>
                <w:szCs w:val="15"/>
              </w:rPr>
              <w:t>Поныровского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15"/>
                <w:szCs w:val="15"/>
              </w:rPr>
              <w:t>обучение</w:t>
            </w:r>
            <w:proofErr w:type="gramEnd"/>
            <w:r>
              <w:rPr>
                <w:sz w:val="15"/>
                <w:szCs w:val="15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Исключение фактов коррупции среди муниципальных служащих </w:t>
            </w:r>
            <w:proofErr w:type="spellStart"/>
            <w:r>
              <w:rPr>
                <w:sz w:val="15"/>
                <w:szCs w:val="15"/>
              </w:rPr>
              <w:t>Ольховатского</w:t>
            </w:r>
            <w:proofErr w:type="spellEnd"/>
            <w:r>
              <w:rPr>
                <w:sz w:val="15"/>
                <w:szCs w:val="15"/>
              </w:rPr>
              <w:t xml:space="preserve"> сельсовета </w:t>
            </w:r>
            <w:proofErr w:type="spellStart"/>
            <w:r>
              <w:rPr>
                <w:sz w:val="15"/>
                <w:szCs w:val="15"/>
              </w:rPr>
              <w:t>Поныровского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2021- 2024 гг.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331C8" w:rsidRDefault="00F331C8">
            <w:pPr>
              <w:pStyle w:val="a3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Орган местного самоуправления </w:t>
            </w:r>
            <w:proofErr w:type="spellStart"/>
            <w:r>
              <w:rPr>
                <w:sz w:val="15"/>
                <w:szCs w:val="15"/>
              </w:rPr>
              <w:t>Ольховатского</w:t>
            </w:r>
            <w:proofErr w:type="spellEnd"/>
            <w:r>
              <w:rPr>
                <w:sz w:val="15"/>
                <w:szCs w:val="15"/>
              </w:rPr>
              <w:t xml:space="preserve"> сельсовета </w:t>
            </w:r>
            <w:proofErr w:type="spellStart"/>
            <w:r>
              <w:rPr>
                <w:sz w:val="15"/>
                <w:szCs w:val="15"/>
              </w:rPr>
              <w:t>Поныровского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</w:t>
            </w:r>
          </w:p>
        </w:tc>
      </w:tr>
    </w:tbl>
    <w:p w:rsidR="00380E6A" w:rsidRPr="00F331C8" w:rsidRDefault="00380E6A" w:rsidP="00F331C8"/>
    <w:sectPr w:rsidR="00380E6A" w:rsidRPr="00F331C8" w:rsidSect="00F3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154A7"/>
    <w:multiLevelType w:val="multilevel"/>
    <w:tmpl w:val="9F2C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65C02"/>
    <w:multiLevelType w:val="multilevel"/>
    <w:tmpl w:val="E8C6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2CA"/>
    <w:rsid w:val="00021E86"/>
    <w:rsid w:val="000221C9"/>
    <w:rsid w:val="000549C1"/>
    <w:rsid w:val="0009103B"/>
    <w:rsid w:val="00180F94"/>
    <w:rsid w:val="00186897"/>
    <w:rsid w:val="001B0F11"/>
    <w:rsid w:val="0021259A"/>
    <w:rsid w:val="002B1408"/>
    <w:rsid w:val="002D40AD"/>
    <w:rsid w:val="002E4F14"/>
    <w:rsid w:val="002F5CEB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4C5E75"/>
    <w:rsid w:val="005130F4"/>
    <w:rsid w:val="0051481D"/>
    <w:rsid w:val="00515745"/>
    <w:rsid w:val="005C1C94"/>
    <w:rsid w:val="005E758A"/>
    <w:rsid w:val="006629C3"/>
    <w:rsid w:val="006A068B"/>
    <w:rsid w:val="006D4CC8"/>
    <w:rsid w:val="00747448"/>
    <w:rsid w:val="007A391C"/>
    <w:rsid w:val="008272CA"/>
    <w:rsid w:val="00852772"/>
    <w:rsid w:val="008B70B6"/>
    <w:rsid w:val="008C58F1"/>
    <w:rsid w:val="008D2D70"/>
    <w:rsid w:val="009008B4"/>
    <w:rsid w:val="009114B3"/>
    <w:rsid w:val="00950DA8"/>
    <w:rsid w:val="009C2E50"/>
    <w:rsid w:val="009E7161"/>
    <w:rsid w:val="009F453B"/>
    <w:rsid w:val="00A42148"/>
    <w:rsid w:val="00A917DA"/>
    <w:rsid w:val="00B520A8"/>
    <w:rsid w:val="00B545F3"/>
    <w:rsid w:val="00B66005"/>
    <w:rsid w:val="00B9010C"/>
    <w:rsid w:val="00BC733B"/>
    <w:rsid w:val="00C26357"/>
    <w:rsid w:val="00C72A61"/>
    <w:rsid w:val="00CC1F9D"/>
    <w:rsid w:val="00D8669A"/>
    <w:rsid w:val="00E12B49"/>
    <w:rsid w:val="00E37305"/>
    <w:rsid w:val="00E75229"/>
    <w:rsid w:val="00ED7B7B"/>
    <w:rsid w:val="00EE5396"/>
    <w:rsid w:val="00F331C8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8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7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1A0007CAA7A0F61ED63E1C881EEEC6DE471AC5D92DCC3043BE2B36FE200858BCFAEAFA207CB9F746AF903821B23955DC6149BDAD3D59280C125R9q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21A0007CAA7A0F61ED63E1C881EEEC6DE471AC5D92DCC3043BE2B36FE200858BCFAEAFA207CB9F746AF807821B23955DC6149BDAD3D59280C125R9q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21A0007CAA7A0F61ED63E1C881EEEC6DE471AC5D92DCC3043BE2B36FE200858BCFAEAFA207CB9F746AFC07821B23955DC6149BDAD3D59280C125R9q5J" TargetMode="External"/><Relationship Id="rId5" Type="http://schemas.openxmlformats.org/officeDocument/2006/relationships/hyperlink" Target="consultantplus://offline/ref=C621A0007CAA7A0F61ED63E1C881EEEC6DE471AC5D92DCC3043BE2B36FE200858BCFAEAFA207CB9F746AFC00821B23955DC6149BDAD3D59280C125R9q5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919</Words>
  <Characters>5244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56</cp:revision>
  <dcterms:created xsi:type="dcterms:W3CDTF">2023-09-10T08:19:00Z</dcterms:created>
  <dcterms:modified xsi:type="dcterms:W3CDTF">2023-09-11T04:44:00Z</dcterms:modified>
</cp:coreProperties>
</file>